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9BF" w:rsidRDefault="000409BF" w:rsidP="000409BF">
      <w:pPr>
        <w:jc w:val="center"/>
      </w:pPr>
    </w:p>
    <w:p w:rsidR="000409BF" w:rsidRDefault="000409BF" w:rsidP="000409BF"/>
    <w:p w:rsidR="00BF0C9B" w:rsidRPr="000409BF" w:rsidRDefault="004A2139" w:rsidP="000409BF">
      <w:pPr>
        <w:jc w:val="center"/>
        <w:rPr>
          <w:b/>
        </w:rPr>
      </w:pPr>
      <w:r w:rsidRPr="000409BF">
        <w:rPr>
          <w:b/>
        </w:rPr>
        <w:t>Business Law Assignment</w:t>
      </w:r>
    </w:p>
    <w:p w:rsidR="000409BF" w:rsidRDefault="000409BF" w:rsidP="000409BF">
      <w:pPr>
        <w:jc w:val="center"/>
      </w:pPr>
    </w:p>
    <w:p w:rsidR="000409BF" w:rsidRDefault="000409BF" w:rsidP="000409BF">
      <w:pPr>
        <w:jc w:val="center"/>
      </w:pPr>
    </w:p>
    <w:p w:rsidR="000409BF" w:rsidRDefault="000409BF" w:rsidP="000409BF">
      <w:pPr>
        <w:jc w:val="center"/>
      </w:pPr>
    </w:p>
    <w:p w:rsidR="000409BF" w:rsidRDefault="000409BF" w:rsidP="000409BF">
      <w:pPr>
        <w:jc w:val="center"/>
      </w:pPr>
    </w:p>
    <w:p w:rsidR="00BF0C9B" w:rsidRDefault="004A2139" w:rsidP="000409BF">
      <w:pPr>
        <w:jc w:val="center"/>
      </w:pPr>
      <w:r>
        <w:t>Name</w:t>
      </w:r>
    </w:p>
    <w:p w:rsidR="00BF0C9B" w:rsidRDefault="004A2139" w:rsidP="000409BF">
      <w:pPr>
        <w:jc w:val="center"/>
      </w:pPr>
      <w:r>
        <w:t>Institution of Affiliation</w:t>
      </w:r>
    </w:p>
    <w:p w:rsidR="000409BF" w:rsidRDefault="004A2139" w:rsidP="000409BF">
      <w:pPr>
        <w:jc w:val="center"/>
      </w:pPr>
      <w:r>
        <w:t>Professor</w:t>
      </w:r>
    </w:p>
    <w:p w:rsidR="000409BF" w:rsidRDefault="004A2139" w:rsidP="000409BF">
      <w:pPr>
        <w:jc w:val="center"/>
      </w:pPr>
      <w:r>
        <w:t>Date</w:t>
      </w:r>
    </w:p>
    <w:p w:rsidR="000409BF" w:rsidRDefault="000409BF" w:rsidP="000409BF">
      <w:pPr>
        <w:jc w:val="center"/>
      </w:pPr>
    </w:p>
    <w:p w:rsidR="000409BF" w:rsidRDefault="000409BF" w:rsidP="000409BF">
      <w:pPr>
        <w:jc w:val="center"/>
      </w:pPr>
    </w:p>
    <w:p w:rsidR="000409BF" w:rsidRDefault="000409BF" w:rsidP="000409BF">
      <w:pPr>
        <w:jc w:val="center"/>
      </w:pPr>
    </w:p>
    <w:p w:rsidR="000409BF" w:rsidRDefault="000409BF" w:rsidP="000409BF">
      <w:pPr>
        <w:jc w:val="center"/>
      </w:pPr>
    </w:p>
    <w:p w:rsidR="000409BF" w:rsidRDefault="000409BF" w:rsidP="000409BF">
      <w:pPr>
        <w:jc w:val="center"/>
      </w:pPr>
    </w:p>
    <w:p w:rsidR="000409BF" w:rsidRDefault="000409BF" w:rsidP="000409BF">
      <w:pPr>
        <w:jc w:val="center"/>
      </w:pPr>
    </w:p>
    <w:p w:rsidR="000409BF" w:rsidRDefault="000409BF" w:rsidP="000409BF">
      <w:pPr>
        <w:jc w:val="center"/>
      </w:pPr>
    </w:p>
    <w:p w:rsidR="000409BF" w:rsidRDefault="000409BF" w:rsidP="000409BF">
      <w:pPr>
        <w:jc w:val="center"/>
      </w:pPr>
    </w:p>
    <w:p w:rsidR="000409BF" w:rsidRDefault="000409BF" w:rsidP="000409BF">
      <w:pPr>
        <w:jc w:val="center"/>
      </w:pPr>
    </w:p>
    <w:p w:rsidR="000409BF" w:rsidRDefault="000409BF" w:rsidP="000409BF">
      <w:pPr>
        <w:jc w:val="center"/>
      </w:pPr>
    </w:p>
    <w:p w:rsidR="000409BF" w:rsidRDefault="000409BF" w:rsidP="000409BF">
      <w:pPr>
        <w:jc w:val="center"/>
      </w:pPr>
    </w:p>
    <w:p w:rsidR="000409BF" w:rsidRDefault="000409BF" w:rsidP="000409BF">
      <w:pPr>
        <w:jc w:val="center"/>
      </w:pPr>
    </w:p>
    <w:p w:rsidR="00BF0C9B" w:rsidRPr="000409BF" w:rsidRDefault="004A2139" w:rsidP="000409BF">
      <w:pPr>
        <w:jc w:val="center"/>
        <w:rPr>
          <w:b/>
        </w:rPr>
      </w:pPr>
      <w:r w:rsidRPr="000409BF">
        <w:rPr>
          <w:b/>
        </w:rPr>
        <w:lastRenderedPageBreak/>
        <w:t>Business Law Assignment</w:t>
      </w:r>
    </w:p>
    <w:p w:rsidR="00BF0C9B" w:rsidRPr="00BF0C9B" w:rsidRDefault="004A2139" w:rsidP="00F26C50">
      <w:pPr>
        <w:jc w:val="center"/>
        <w:rPr>
          <w:b/>
        </w:rPr>
      </w:pPr>
      <w:r w:rsidRPr="00BF0C9B">
        <w:rPr>
          <w:b/>
        </w:rPr>
        <w:t xml:space="preserve">Without </w:t>
      </w:r>
      <w:r w:rsidR="00F26C50" w:rsidRPr="00BF0C9B">
        <w:rPr>
          <w:b/>
        </w:rPr>
        <w:t xml:space="preserve">Involving Politics, Give </w:t>
      </w:r>
      <w:proofErr w:type="gramStart"/>
      <w:r w:rsidR="00F26C50" w:rsidRPr="00BF0C9B">
        <w:rPr>
          <w:b/>
        </w:rPr>
        <w:t>A</w:t>
      </w:r>
      <w:proofErr w:type="gramEnd"/>
      <w:r w:rsidR="00F26C50" w:rsidRPr="00BF0C9B">
        <w:rPr>
          <w:b/>
        </w:rPr>
        <w:t xml:space="preserve"> </w:t>
      </w:r>
      <w:r w:rsidRPr="00BF0C9B">
        <w:rPr>
          <w:b/>
        </w:rPr>
        <w:t xml:space="preserve">Pro AND Con </w:t>
      </w:r>
      <w:r w:rsidR="00F26C50" w:rsidRPr="00BF0C9B">
        <w:rPr>
          <w:b/>
        </w:rPr>
        <w:t>For Unions, In The Perspective Of Business Owner/Manager</w:t>
      </w:r>
    </w:p>
    <w:p w:rsidR="00BF0C9B" w:rsidRPr="00BF0C9B" w:rsidRDefault="004A2139">
      <w:pPr>
        <w:rPr>
          <w:b/>
        </w:rPr>
      </w:pPr>
      <w:r w:rsidRPr="00BF0C9B">
        <w:rPr>
          <w:b/>
        </w:rPr>
        <w:t>Pro</w:t>
      </w:r>
    </w:p>
    <w:p w:rsidR="00BF0C9B" w:rsidRDefault="004A2139">
      <w:r>
        <w:t xml:space="preserve">Union ensures a stable and </w:t>
      </w:r>
      <w:r>
        <w:t>qualified workforce by ensuring that proper training is done by the employee. This ensures that the business owner does not have to incur extra costs for training the employee</w:t>
      </w:r>
      <w:r w:rsidR="0024095D">
        <w:t xml:space="preserve"> (Ivanov, </w:t>
      </w:r>
      <w:r w:rsidR="0024095D" w:rsidRPr="0024095D">
        <w:t>2017)</w:t>
      </w:r>
      <w:r>
        <w:t>.</w:t>
      </w:r>
    </w:p>
    <w:p w:rsidR="00BF0C9B" w:rsidRPr="00BF0C9B" w:rsidRDefault="004A2139">
      <w:pPr>
        <w:rPr>
          <w:b/>
        </w:rPr>
      </w:pPr>
      <w:r w:rsidRPr="00BF0C9B">
        <w:rPr>
          <w:b/>
        </w:rPr>
        <w:t>Con</w:t>
      </w:r>
    </w:p>
    <w:p w:rsidR="00BF0C9B" w:rsidRDefault="004A2139">
      <w:r>
        <w:t>Unions make it difficult for rewarding employees who perform</w:t>
      </w:r>
      <w:r>
        <w:t xml:space="preserve"> exemplary well in their work. This is because the union has already set salaries and other benefits that should be followed strictly by the employer.</w:t>
      </w:r>
    </w:p>
    <w:p w:rsidR="00BF0C9B" w:rsidRPr="00631B9D" w:rsidRDefault="004A2139" w:rsidP="00F26C50">
      <w:pPr>
        <w:jc w:val="center"/>
        <w:rPr>
          <w:b/>
        </w:rPr>
      </w:pPr>
      <w:r w:rsidRPr="00631B9D">
        <w:rPr>
          <w:b/>
        </w:rPr>
        <w:t xml:space="preserve">What </w:t>
      </w:r>
      <w:r w:rsidR="00F26C50" w:rsidRPr="00631B9D">
        <w:rPr>
          <w:b/>
        </w:rPr>
        <w:t>Benefits And Challenges Do Unions Bring For Companies?</w:t>
      </w:r>
    </w:p>
    <w:p w:rsidR="00631B9D" w:rsidRPr="00631B9D" w:rsidRDefault="004A2139" w:rsidP="00BF0C9B">
      <w:pPr>
        <w:rPr>
          <w:b/>
        </w:rPr>
      </w:pPr>
      <w:r w:rsidRPr="00631B9D">
        <w:rPr>
          <w:b/>
        </w:rPr>
        <w:t>Benefits</w:t>
      </w:r>
    </w:p>
    <w:p w:rsidR="00631B9D" w:rsidRDefault="004A2139" w:rsidP="00BF0C9B">
      <w:r>
        <w:t>The company is able to get well-trai</w:t>
      </w:r>
      <w:r>
        <w:t>ned employees since the union ensures that proper training and qualifications are achieved for all its members.</w:t>
      </w:r>
    </w:p>
    <w:p w:rsidR="00631B9D" w:rsidRDefault="004A2139" w:rsidP="00BF0C9B">
      <w:r>
        <w:t>The union provides guidelines that the company can use to settle disputes with its employees in a legal way</w:t>
      </w:r>
      <w:r w:rsidR="0024095D">
        <w:t xml:space="preserve"> (Grady &amp; Simms, </w:t>
      </w:r>
      <w:r w:rsidR="0024095D" w:rsidRPr="0024095D">
        <w:t>2019)</w:t>
      </w:r>
      <w:r>
        <w:t xml:space="preserve">. </w:t>
      </w:r>
    </w:p>
    <w:p w:rsidR="00631B9D" w:rsidRDefault="004A2139" w:rsidP="00BF0C9B">
      <w:r>
        <w:t>The union se</w:t>
      </w:r>
      <w:r>
        <w:t>ts norms that all the employees follow, and hence the company does not need to explain, such when hiring employees.</w:t>
      </w:r>
    </w:p>
    <w:p w:rsidR="00631B9D" w:rsidRPr="00631B9D" w:rsidRDefault="004A2139" w:rsidP="00BF0C9B">
      <w:pPr>
        <w:rPr>
          <w:b/>
        </w:rPr>
      </w:pPr>
      <w:r w:rsidRPr="00631B9D">
        <w:rPr>
          <w:b/>
        </w:rPr>
        <w:t>Challenges</w:t>
      </w:r>
    </w:p>
    <w:p w:rsidR="00631B9D" w:rsidRDefault="004A2139" w:rsidP="00BF0C9B">
      <w:r>
        <w:t>There is a lack of competition among companies since the set norms have to be followed.</w:t>
      </w:r>
    </w:p>
    <w:p w:rsidR="00631B9D" w:rsidRDefault="004A2139" w:rsidP="00BF0C9B">
      <w:r>
        <w:t>The union can organize an industrial stri</w:t>
      </w:r>
      <w:r>
        <w:t>ke, which will affect all the employees, which affects the company negatively, and they have to honor any declarations agreed.</w:t>
      </w:r>
    </w:p>
    <w:p w:rsidR="00783E5D" w:rsidRDefault="004A2139" w:rsidP="00BF0C9B">
      <w:r>
        <w:lastRenderedPageBreak/>
        <w:t>The union ensures that remittances of their fee are done by all the employees, which is an extra cost for the company</w:t>
      </w:r>
      <w:r w:rsidR="0024095D">
        <w:t xml:space="preserve"> (Grady &amp; Simms, </w:t>
      </w:r>
      <w:r w:rsidR="0024095D" w:rsidRPr="0024095D">
        <w:t>2019)</w:t>
      </w:r>
      <w:r>
        <w:t>.</w:t>
      </w:r>
    </w:p>
    <w:p w:rsidR="00783E5D" w:rsidRDefault="004A2139" w:rsidP="00BF0C9B">
      <w:r>
        <w:t>It becomes hard for the company to promote and even terminate employment since procedures have to be followed by the company.</w:t>
      </w:r>
    </w:p>
    <w:p w:rsidR="0024095D" w:rsidRDefault="0024095D" w:rsidP="00BF0C9B"/>
    <w:p w:rsidR="0024095D" w:rsidRDefault="0024095D" w:rsidP="00BF0C9B"/>
    <w:p w:rsidR="0024095D" w:rsidRDefault="0024095D" w:rsidP="00BF0C9B"/>
    <w:p w:rsidR="0024095D" w:rsidRDefault="0024095D" w:rsidP="00BF0C9B"/>
    <w:p w:rsidR="0024095D" w:rsidRDefault="0024095D" w:rsidP="00BF0C9B"/>
    <w:p w:rsidR="0024095D" w:rsidRDefault="0024095D" w:rsidP="00BF0C9B"/>
    <w:p w:rsidR="0024095D" w:rsidRDefault="0024095D" w:rsidP="00BF0C9B"/>
    <w:p w:rsidR="0024095D" w:rsidRDefault="0024095D" w:rsidP="00BF0C9B"/>
    <w:p w:rsidR="0024095D" w:rsidRDefault="0024095D" w:rsidP="00BF0C9B"/>
    <w:p w:rsidR="0024095D" w:rsidRDefault="0024095D" w:rsidP="00BF0C9B"/>
    <w:p w:rsidR="0024095D" w:rsidRDefault="0024095D" w:rsidP="00BF0C9B"/>
    <w:p w:rsidR="0024095D" w:rsidRDefault="0024095D" w:rsidP="00BF0C9B"/>
    <w:p w:rsidR="0024095D" w:rsidRDefault="0024095D" w:rsidP="00BF0C9B"/>
    <w:p w:rsidR="0024095D" w:rsidRDefault="0024095D" w:rsidP="00BF0C9B"/>
    <w:p w:rsidR="0024095D" w:rsidRDefault="0024095D" w:rsidP="00BF0C9B"/>
    <w:p w:rsidR="0024095D" w:rsidRDefault="0024095D" w:rsidP="00BF0C9B"/>
    <w:p w:rsidR="0024095D" w:rsidRDefault="0024095D" w:rsidP="00BF0C9B"/>
    <w:p w:rsidR="0024095D" w:rsidRDefault="0024095D" w:rsidP="00BF0C9B"/>
    <w:p w:rsidR="0024095D" w:rsidRDefault="0024095D" w:rsidP="00BF0C9B"/>
    <w:p w:rsidR="0024095D" w:rsidRPr="006C25BC" w:rsidRDefault="004A2139" w:rsidP="006C25BC">
      <w:pPr>
        <w:jc w:val="center"/>
        <w:rPr>
          <w:b/>
        </w:rPr>
      </w:pPr>
      <w:r w:rsidRPr="006C25BC">
        <w:rPr>
          <w:b/>
        </w:rPr>
        <w:lastRenderedPageBreak/>
        <w:t>References</w:t>
      </w:r>
    </w:p>
    <w:p w:rsidR="006C25BC" w:rsidRDefault="006C25BC" w:rsidP="006C25BC">
      <w:pPr>
        <w:ind w:left="720" w:hanging="720"/>
      </w:pPr>
      <w:proofErr w:type="gramStart"/>
      <w:r w:rsidRPr="0024095D">
        <w:t>Grady, J., &amp; Simms, M. (201</w:t>
      </w:r>
      <w:bookmarkStart w:id="0" w:name="_GoBack"/>
      <w:bookmarkEnd w:id="0"/>
      <w:r w:rsidRPr="0024095D">
        <w:t>9).</w:t>
      </w:r>
      <w:proofErr w:type="gramEnd"/>
      <w:r w:rsidRPr="0024095D">
        <w:t xml:space="preserve"> Trade unions and the challenge of fostering solidarities in an era of financialisation. </w:t>
      </w:r>
      <w:r w:rsidRPr="0024095D">
        <w:rPr>
          <w:i/>
          <w:iCs/>
        </w:rPr>
        <w:t>Economic and Industrial Democracy</w:t>
      </w:r>
      <w:r w:rsidRPr="0024095D">
        <w:t>, </w:t>
      </w:r>
      <w:r w:rsidRPr="0024095D">
        <w:rPr>
          <w:i/>
          <w:iCs/>
        </w:rPr>
        <w:t>40</w:t>
      </w:r>
      <w:r w:rsidRPr="0024095D">
        <w:t>(3), 490-510.</w:t>
      </w:r>
    </w:p>
    <w:p w:rsidR="006C25BC" w:rsidRDefault="006C25BC" w:rsidP="006C25BC">
      <w:pPr>
        <w:ind w:left="720" w:hanging="720"/>
      </w:pPr>
      <w:r w:rsidRPr="0024095D">
        <w:t>Ivanov, S. H. (2017). Robonomics-principles, benefits, challenges, solutions.</w:t>
      </w:r>
    </w:p>
    <w:p w:rsidR="0024095D" w:rsidRDefault="0024095D" w:rsidP="00BF0C9B"/>
    <w:p w:rsidR="00631B9D" w:rsidRPr="00BF0C9B" w:rsidRDefault="004A2139" w:rsidP="00BF0C9B">
      <w:r>
        <w:t xml:space="preserve"> </w:t>
      </w:r>
    </w:p>
    <w:p w:rsidR="00BF0C9B" w:rsidRDefault="00BF0C9B"/>
    <w:p w:rsidR="00BF0C9B" w:rsidRDefault="00BF0C9B"/>
    <w:p w:rsidR="00BF0C9B" w:rsidRDefault="00BF0C9B"/>
    <w:p w:rsidR="00BF0C9B" w:rsidRDefault="00BF0C9B"/>
    <w:sectPr w:rsidR="00BF0C9B" w:rsidSect="00BF6C6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2139" w:rsidRDefault="004A2139">
      <w:pPr>
        <w:spacing w:line="240" w:lineRule="auto"/>
      </w:pPr>
      <w:r>
        <w:separator/>
      </w:r>
    </w:p>
  </w:endnote>
  <w:endnote w:type="continuationSeparator" w:id="0">
    <w:p w:rsidR="004A2139" w:rsidRDefault="004A21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2139" w:rsidRDefault="004A2139">
      <w:pPr>
        <w:spacing w:line="240" w:lineRule="auto"/>
      </w:pPr>
      <w:r>
        <w:separator/>
      </w:r>
    </w:p>
  </w:footnote>
  <w:footnote w:type="continuationSeparator" w:id="0">
    <w:p w:rsidR="004A2139" w:rsidRDefault="004A21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30771804"/>
      <w:docPartObj>
        <w:docPartGallery w:val="Page Numbers (Top of Page)"/>
        <w:docPartUnique/>
      </w:docPartObj>
    </w:sdtPr>
    <w:sdtEndPr>
      <w:rPr>
        <w:noProof/>
      </w:rPr>
    </w:sdtEndPr>
    <w:sdtContent>
      <w:p w:rsidR="000409BF" w:rsidRDefault="004A213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25B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409BF" w:rsidRDefault="000409B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C9B"/>
    <w:rsid w:val="000409BF"/>
    <w:rsid w:val="001352BC"/>
    <w:rsid w:val="0024095D"/>
    <w:rsid w:val="002C7311"/>
    <w:rsid w:val="00416F35"/>
    <w:rsid w:val="0048034F"/>
    <w:rsid w:val="004A15B7"/>
    <w:rsid w:val="004A2139"/>
    <w:rsid w:val="004D7E18"/>
    <w:rsid w:val="00591ACD"/>
    <w:rsid w:val="00631B9D"/>
    <w:rsid w:val="006C25BC"/>
    <w:rsid w:val="00754DB2"/>
    <w:rsid w:val="00783E5D"/>
    <w:rsid w:val="00967D29"/>
    <w:rsid w:val="00AE793E"/>
    <w:rsid w:val="00B922EF"/>
    <w:rsid w:val="00BF0C9B"/>
    <w:rsid w:val="00BF6C61"/>
    <w:rsid w:val="00CE58B9"/>
    <w:rsid w:val="00DB00BF"/>
    <w:rsid w:val="00F26C50"/>
    <w:rsid w:val="00F9378A"/>
    <w:rsid w:val="00FB1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C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09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09BF"/>
  </w:style>
  <w:style w:type="paragraph" w:styleId="Footer">
    <w:name w:val="footer"/>
    <w:basedOn w:val="Normal"/>
    <w:link w:val="FooterChar"/>
    <w:uiPriority w:val="99"/>
    <w:unhideWhenUsed/>
    <w:rsid w:val="000409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09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C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09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09BF"/>
  </w:style>
  <w:style w:type="paragraph" w:styleId="Footer">
    <w:name w:val="footer"/>
    <w:basedOn w:val="Normal"/>
    <w:link w:val="FooterChar"/>
    <w:uiPriority w:val="99"/>
    <w:unhideWhenUsed/>
    <w:rsid w:val="000409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09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Kamande</dc:creator>
  <cp:lastModifiedBy>Kamande</cp:lastModifiedBy>
  <cp:revision>8</cp:revision>
  <dcterms:created xsi:type="dcterms:W3CDTF">2020-07-09T19:21:00Z</dcterms:created>
  <dcterms:modified xsi:type="dcterms:W3CDTF">2020-07-09T20:07:00Z</dcterms:modified>
</cp:coreProperties>
</file>